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2D" w:rsidRPr="00C060B3" w:rsidRDefault="00566A2D" w:rsidP="00C0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>ПЕРАМОЖЦЫ</w:t>
      </w:r>
    </w:p>
    <w:p w:rsidR="006F4382" w:rsidRPr="00C060B3" w:rsidRDefault="00566A2D" w:rsidP="00C0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>Навукова-практычнай</w:t>
      </w:r>
      <w:proofErr w:type="spellEnd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>канферэнцыі</w:t>
      </w:r>
      <w:proofErr w:type="spellEnd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“</w:t>
      </w:r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 xml:space="preserve">Я ў </w:t>
      </w:r>
      <w:proofErr w:type="spellStart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>свеце</w:t>
      </w:r>
      <w:proofErr w:type="spellEnd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060B3">
        <w:rPr>
          <w:rFonts w:ascii="Times New Roman" w:hAnsi="Times New Roman" w:cs="Times New Roman"/>
          <w:b/>
          <w:sz w:val="28"/>
          <w:szCs w:val="28"/>
          <w:u w:val="single"/>
        </w:rPr>
        <w:t>творчасці</w:t>
      </w:r>
      <w:proofErr w:type="spellEnd"/>
      <w:r w:rsidRP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”.</w:t>
      </w:r>
    </w:p>
    <w:p w:rsidR="00566A2D" w:rsidRDefault="00566A2D" w:rsidP="00C06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66A2D" w:rsidRPr="00C060B3" w:rsidRDefault="00566A2D" w:rsidP="00C0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1 група </w:t>
      </w:r>
      <w:r w:rsid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(5-6 класы)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66A2D" w:rsidRPr="00C060B3" w:rsidRDefault="00566A2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1 месца – Латош Паліна Юр'еўна </w:t>
      </w:r>
    </w:p>
    <w:p w:rsidR="00566A2D" w:rsidRDefault="00566A2D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66A2D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“Капялюш маей краіны”, 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гойск, 6 клас)</w:t>
      </w:r>
    </w:p>
    <w:p w:rsidR="00566A2D" w:rsidRPr="00C060B3" w:rsidRDefault="00566A2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2 месца – Івашка Вольга Сяргееўна </w:t>
      </w:r>
    </w:p>
    <w:p w:rsidR="00566A2D" w:rsidRDefault="00566A2D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66A2D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тэма: “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Старинный модный пэчворк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Сен</w:t>
      </w:r>
      <w:r>
        <w:rPr>
          <w:rFonts w:ascii="Times New Roman" w:hAnsi="Times New Roman" w:cs="Times New Roman"/>
          <w:sz w:val="28"/>
          <w:szCs w:val="28"/>
          <w:lang w:val="be-BY"/>
        </w:rPr>
        <w:t>іца, 6 клас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66A2D" w:rsidRPr="00C060B3" w:rsidRDefault="00566A2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3 место – Паляковіч Мілана Мікалаеўна </w:t>
      </w:r>
    </w:p>
    <w:p w:rsidR="00566A2D" w:rsidRDefault="00566A2D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66A2D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“Выцінанка – карункі жыцця”, 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аг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ойск, 6 клас)</w:t>
      </w:r>
    </w:p>
    <w:p w:rsidR="00566A2D" w:rsidRDefault="00566A2D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66A2D" w:rsidRPr="00C060B3" w:rsidRDefault="00566A2D" w:rsidP="00C0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 група</w:t>
      </w:r>
      <w:r w:rsid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(7-9 класы)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66A2D" w:rsidRPr="00C060B3" w:rsidRDefault="00566A2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1 месца – Кавалёва Аліса, Ляховіч Дыяна, </w:t>
      </w: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>Томка Арына</w:t>
      </w: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66A2D" w:rsidRDefault="00566A2D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66A2D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“Сугучнасць муз”, 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ебск, 8-9 клас)</w:t>
      </w:r>
    </w:p>
    <w:p w:rsidR="00574718" w:rsidRPr="00C060B3" w:rsidRDefault="001520E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574718"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месца – Ант</w:t>
      </w:r>
      <w:bookmarkStart w:id="0" w:name="_GoBack"/>
      <w:bookmarkEnd w:id="0"/>
      <w:r w:rsidR="00574718"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ановіч Ганна Ігараўна </w:t>
      </w:r>
    </w:p>
    <w:p w:rsidR="00574718" w:rsidRDefault="00574718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74718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“Я раскрашу повседневность…”, 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агойск, 9 кла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с)</w:t>
      </w:r>
    </w:p>
    <w:p w:rsidR="001520ED" w:rsidRPr="001520ED" w:rsidRDefault="001520E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20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3 месца – Букато Ксенія Дзмітрыеўна </w:t>
      </w:r>
    </w:p>
    <w:p w:rsidR="001520ED" w:rsidRDefault="001520ED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520ED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тэма: “</w:t>
      </w:r>
      <w:r w:rsidRPr="001520ED">
        <w:rPr>
          <w:rFonts w:ascii="Times New Roman" w:hAnsi="Times New Roman" w:cs="Times New Roman"/>
          <w:sz w:val="28"/>
          <w:szCs w:val="28"/>
          <w:lang w:val="be-BY"/>
        </w:rPr>
        <w:t>Художники нашего города: Федор Пронин, Наталья Пронина</w:t>
      </w:r>
      <w:r>
        <w:rPr>
          <w:rFonts w:ascii="Times New Roman" w:hAnsi="Times New Roman" w:cs="Times New Roman"/>
          <w:sz w:val="28"/>
          <w:szCs w:val="28"/>
          <w:lang w:val="be-BY"/>
        </w:rPr>
        <w:t>”, А</w:t>
      </w:r>
      <w:r w:rsidRPr="001520ED">
        <w:rPr>
          <w:rFonts w:ascii="Times New Roman" w:hAnsi="Times New Roman" w:cs="Times New Roman"/>
          <w:sz w:val="28"/>
          <w:szCs w:val="28"/>
          <w:lang w:val="be-BY"/>
        </w:rPr>
        <w:t>шмяны, 9 кл</w:t>
      </w:r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 w:rsidRPr="001520E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74718" w:rsidRDefault="00574718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74718" w:rsidRPr="00C060B3" w:rsidRDefault="00574718" w:rsidP="00C0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 група</w:t>
      </w:r>
      <w:r w:rsidR="00C060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(10-11 класы, навучэнцы каледжаў)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74718" w:rsidRPr="00C060B3" w:rsidRDefault="00574718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1 месца – Кобрынец Анастасія Аляксандраўна </w:t>
      </w:r>
    </w:p>
    <w:p w:rsidR="00574718" w:rsidRDefault="00574718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74718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“Дызайн-праект этнаграфічнага музея ўстановы адукацыі “Пінскі дзяржаўны каледж мастацтваў”, 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нск, 4 курс)</w:t>
      </w:r>
    </w:p>
    <w:p w:rsidR="00C060B3" w:rsidRPr="00C060B3" w:rsidRDefault="00C060B3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2 месца – Вершыцкая Кацярына Аляксандраўна </w:t>
      </w:r>
    </w:p>
    <w:p w:rsidR="00C060B3" w:rsidRDefault="00C060B3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66A2D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тэма “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Магчымасць выкарыстання тэхнікі і ўзораў традыцыйных тканых паясоў Валожыншчыны “на ніту” (“на нагу”, “на назе”) у вырабе сучасных жаночых аксэсуараў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Рак</w:t>
      </w:r>
      <w:r>
        <w:rPr>
          <w:rFonts w:ascii="Times New Roman" w:hAnsi="Times New Roman" w:cs="Times New Roman"/>
          <w:sz w:val="28"/>
          <w:szCs w:val="28"/>
          <w:lang w:val="be-BY"/>
        </w:rPr>
        <w:t>аў, 10 клас</w:t>
      </w:r>
      <w:r w:rsidRPr="00566A2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74718" w:rsidRPr="00C060B3" w:rsidRDefault="001520ED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574718"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месца – Шэпелевіч Анастасія Вітальеўна </w:t>
      </w:r>
    </w:p>
    <w:p w:rsidR="00574718" w:rsidRDefault="00574718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74718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тэма: “</w:t>
      </w:r>
      <w:r w:rsidR="00C060B3" w:rsidRPr="00C060B3">
        <w:rPr>
          <w:rFonts w:ascii="Times New Roman" w:hAnsi="Times New Roman" w:cs="Times New Roman"/>
          <w:sz w:val="28"/>
          <w:szCs w:val="28"/>
          <w:lang w:val="be-BY"/>
        </w:rPr>
        <w:t>Ремесленник, о котором я хочу рассказать…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74718">
        <w:rPr>
          <w:rFonts w:ascii="Times New Roman" w:hAnsi="Times New Roman" w:cs="Times New Roman"/>
          <w:sz w:val="28"/>
          <w:szCs w:val="28"/>
          <w:lang w:val="be-BY"/>
        </w:rPr>
        <w:t>нск, 3 курс)</w:t>
      </w:r>
    </w:p>
    <w:p w:rsidR="00C060B3" w:rsidRPr="00C060B3" w:rsidRDefault="00C060B3" w:rsidP="00C060B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3 месца – Давідзюк Паліна Сяргееўна </w:t>
      </w:r>
    </w:p>
    <w:p w:rsidR="00C060B3" w:rsidRDefault="00C060B3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060B3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тэма: “</w:t>
      </w:r>
      <w:r w:rsidRPr="00C060B3">
        <w:rPr>
          <w:rFonts w:ascii="Times New Roman" w:hAnsi="Times New Roman" w:cs="Times New Roman"/>
          <w:sz w:val="28"/>
          <w:szCs w:val="28"/>
          <w:lang w:val="be-BY"/>
        </w:rPr>
        <w:t>Спадчына маёй сям'і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Pr="00C060B3">
        <w:rPr>
          <w:rFonts w:ascii="Times New Roman" w:hAnsi="Times New Roman" w:cs="Times New Roman"/>
          <w:sz w:val="28"/>
          <w:szCs w:val="28"/>
          <w:lang w:val="be-BY"/>
        </w:rPr>
        <w:t>Гродн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060B3">
        <w:rPr>
          <w:rFonts w:ascii="Times New Roman" w:hAnsi="Times New Roman" w:cs="Times New Roman"/>
          <w:sz w:val="28"/>
          <w:szCs w:val="28"/>
          <w:lang w:val="be-BY"/>
        </w:rPr>
        <w:t>, 3 курс)</w:t>
      </w:r>
    </w:p>
    <w:p w:rsidR="00C060B3" w:rsidRPr="00566A2D" w:rsidRDefault="00C060B3" w:rsidP="00C060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060B3" w:rsidRPr="0056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D8"/>
    <w:rsid w:val="001520ED"/>
    <w:rsid w:val="00566A2D"/>
    <w:rsid w:val="00574718"/>
    <w:rsid w:val="006F4382"/>
    <w:rsid w:val="00B954D8"/>
    <w:rsid w:val="00C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34C-8DE4-447D-9982-F2D9E05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2022-12-05T08:51:00Z</dcterms:created>
  <dcterms:modified xsi:type="dcterms:W3CDTF">2022-12-05T08:51:00Z</dcterms:modified>
</cp:coreProperties>
</file>